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38"/>
        <w:gridCol w:w="1495"/>
        <w:gridCol w:w="1496"/>
        <w:gridCol w:w="1495"/>
        <w:gridCol w:w="1496"/>
        <w:gridCol w:w="1496"/>
      </w:tblGrid>
      <w:tr w:rsidR="00040FCA" w:rsidRPr="002B0735" w14:paraId="4BE2AD1C" w14:textId="77777777" w:rsidTr="002D29FB">
        <w:trPr>
          <w:trHeight w:val="567"/>
        </w:trPr>
        <w:tc>
          <w:tcPr>
            <w:tcW w:w="1121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C493F" w14:textId="325E7E6D" w:rsidR="00040FCA" w:rsidRPr="002B0735" w:rsidRDefault="000E4065" w:rsidP="00B02FD4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PERSONEL</w:t>
            </w:r>
          </w:p>
        </w:tc>
      </w:tr>
      <w:tr w:rsidR="00DB62C2" w:rsidRPr="002B0735" w14:paraId="373A95A3" w14:textId="77777777" w:rsidTr="002D29FB">
        <w:trPr>
          <w:trHeight w:val="567"/>
        </w:trPr>
        <w:tc>
          <w:tcPr>
            <w:tcW w:w="3738" w:type="dxa"/>
            <w:tcBorders>
              <w:right w:val="nil"/>
            </w:tcBorders>
            <w:vAlign w:val="center"/>
          </w:tcPr>
          <w:p w14:paraId="78F8DE6C" w14:textId="1A2842D0" w:rsidR="00DB62C2" w:rsidRPr="002B0735" w:rsidRDefault="00DB62C2" w:rsidP="00AC4FA9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Adı Soyadı</w:t>
            </w:r>
          </w:p>
        </w:tc>
        <w:tc>
          <w:tcPr>
            <w:tcW w:w="7478" w:type="dxa"/>
            <w:gridSpan w:val="5"/>
            <w:tcBorders>
              <w:left w:val="nil"/>
            </w:tcBorders>
            <w:vAlign w:val="center"/>
          </w:tcPr>
          <w:p w14:paraId="3E7F5DB4" w14:textId="284F8DBE" w:rsidR="00DB62C2" w:rsidRPr="004657D1" w:rsidRDefault="00DB62C2" w:rsidP="00AC4FA9">
            <w:r w:rsidRPr="004657D1">
              <w:t>:</w:t>
            </w:r>
            <w:r w:rsidR="003907DA" w:rsidRPr="004657D1">
              <w:t xml:space="preserve"> </w:t>
            </w:r>
            <w:sdt>
              <w:sdtPr>
                <w:id w:val="1262023844"/>
                <w:placeholder>
                  <w:docPart w:val="00C35ACB226444BC8061CF27E4131AC3"/>
                </w:placeholder>
                <w:showingPlcHdr/>
                <w:text/>
              </w:sdtPr>
              <w:sdtEndPr/>
              <w:sdtContent>
                <w:r w:rsidR="004657D1">
                  <w:rPr>
                    <w:rStyle w:val="YerTutucuMetni"/>
                  </w:rPr>
                  <w:t xml:space="preserve">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B62C2" w:rsidRPr="002B0735" w14:paraId="297A7334" w14:textId="77777777" w:rsidTr="002D29FB">
        <w:trPr>
          <w:trHeight w:val="567"/>
        </w:trPr>
        <w:tc>
          <w:tcPr>
            <w:tcW w:w="3738" w:type="dxa"/>
            <w:tcBorders>
              <w:right w:val="nil"/>
            </w:tcBorders>
            <w:vAlign w:val="center"/>
          </w:tcPr>
          <w:p w14:paraId="4F4E672E" w14:textId="19132599" w:rsidR="00DB62C2" w:rsidRPr="002B0735" w:rsidRDefault="00DB62C2" w:rsidP="00AC4FA9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Kadro Unvanı</w:t>
            </w:r>
          </w:p>
        </w:tc>
        <w:tc>
          <w:tcPr>
            <w:tcW w:w="7478" w:type="dxa"/>
            <w:gridSpan w:val="5"/>
            <w:tcBorders>
              <w:left w:val="nil"/>
            </w:tcBorders>
            <w:vAlign w:val="center"/>
          </w:tcPr>
          <w:p w14:paraId="36F9D558" w14:textId="5CD53945" w:rsidR="00DB62C2" w:rsidRPr="004657D1" w:rsidRDefault="003907DA" w:rsidP="00AC4FA9">
            <w:r w:rsidRPr="004657D1">
              <w:t xml:space="preserve">: </w:t>
            </w:r>
            <w:sdt>
              <w:sdtPr>
                <w:id w:val="-1048442998"/>
                <w:placeholder>
                  <w:docPart w:val="41E99E6C04594FE9961437EC3FD8F9F6"/>
                </w:placeholder>
                <w:showingPlcHdr/>
                <w:text/>
              </w:sdtPr>
              <w:sdtEndPr/>
              <w:sdtContent>
                <w:r w:rsidR="004657D1" w:rsidRPr="004657D1">
                  <w:rPr>
                    <w:rStyle w:val="YerTutucuMetni"/>
                  </w:rPr>
                  <w:t xml:space="preserve">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B62C2" w:rsidRPr="002B0735" w14:paraId="2661F61E" w14:textId="77777777" w:rsidTr="002D29FB">
        <w:trPr>
          <w:trHeight w:val="567"/>
        </w:trPr>
        <w:tc>
          <w:tcPr>
            <w:tcW w:w="3738" w:type="dxa"/>
            <w:tcBorders>
              <w:right w:val="nil"/>
            </w:tcBorders>
            <w:vAlign w:val="center"/>
          </w:tcPr>
          <w:p w14:paraId="747C6EFA" w14:textId="3FDD3B0B" w:rsidR="00DB62C2" w:rsidRPr="002B0735" w:rsidRDefault="00DB62C2" w:rsidP="00AC4FA9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Sicil No</w:t>
            </w:r>
          </w:p>
        </w:tc>
        <w:tc>
          <w:tcPr>
            <w:tcW w:w="7478" w:type="dxa"/>
            <w:gridSpan w:val="5"/>
            <w:tcBorders>
              <w:left w:val="nil"/>
            </w:tcBorders>
            <w:vAlign w:val="center"/>
          </w:tcPr>
          <w:p w14:paraId="4F31038C" w14:textId="39E45F53" w:rsidR="00DB62C2" w:rsidRPr="004657D1" w:rsidRDefault="003907DA" w:rsidP="00AC4FA9">
            <w:r w:rsidRPr="004657D1">
              <w:t xml:space="preserve">: </w:t>
            </w:r>
            <w:sdt>
              <w:sdtPr>
                <w:id w:val="-1462574189"/>
                <w:placeholder>
                  <w:docPart w:val="E7D821C34895473BAFA892ADDBB0F9C8"/>
                </w:placeholder>
                <w:showingPlcHdr/>
                <w:text/>
              </w:sdtPr>
              <w:sdtEndPr/>
              <w:sdtContent>
                <w:r w:rsidR="004657D1" w:rsidRPr="004657D1">
                  <w:rPr>
                    <w:rStyle w:val="YerTutucuMetni"/>
                  </w:rPr>
                  <w:t xml:space="preserve">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B62C2" w:rsidRPr="002B0735" w14:paraId="2D9F9AE6" w14:textId="77777777" w:rsidTr="002D29FB">
        <w:trPr>
          <w:trHeight w:val="567"/>
        </w:trPr>
        <w:tc>
          <w:tcPr>
            <w:tcW w:w="3738" w:type="dxa"/>
            <w:tcBorders>
              <w:right w:val="nil"/>
            </w:tcBorders>
            <w:vAlign w:val="center"/>
          </w:tcPr>
          <w:p w14:paraId="7C3E678B" w14:textId="7F3AB6AE" w:rsidR="00DB62C2" w:rsidRPr="002B0735" w:rsidRDefault="00DB62C2" w:rsidP="00AC4FA9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Birimi</w:t>
            </w:r>
          </w:p>
        </w:tc>
        <w:tc>
          <w:tcPr>
            <w:tcW w:w="7478" w:type="dxa"/>
            <w:gridSpan w:val="5"/>
            <w:tcBorders>
              <w:left w:val="nil"/>
            </w:tcBorders>
            <w:vAlign w:val="center"/>
          </w:tcPr>
          <w:p w14:paraId="6E7F885F" w14:textId="21AA54F8" w:rsidR="00DB62C2" w:rsidRPr="004657D1" w:rsidRDefault="003907DA" w:rsidP="00AC4FA9">
            <w:r w:rsidRPr="004657D1">
              <w:t xml:space="preserve">: </w:t>
            </w:r>
            <w:sdt>
              <w:sdtPr>
                <w:id w:val="-1697767019"/>
                <w:placeholder>
                  <w:docPart w:val="B8391C3E489F4B6A8C4389246DB93352"/>
                </w:placeholder>
                <w:showingPlcHdr/>
                <w:text/>
              </w:sdtPr>
              <w:sdtEndPr/>
              <w:sdtContent>
                <w:r w:rsidR="004657D1" w:rsidRPr="004657D1">
                  <w:rPr>
                    <w:rStyle w:val="YerTutucuMetni"/>
                  </w:rPr>
                  <w:t xml:space="preserve">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FC1FF4" w:rsidRPr="002B0735" w14:paraId="2037FAC6" w14:textId="77777777" w:rsidTr="002D29FB">
        <w:trPr>
          <w:trHeight w:val="567"/>
        </w:trPr>
        <w:tc>
          <w:tcPr>
            <w:tcW w:w="3738" w:type="dxa"/>
            <w:tcBorders>
              <w:right w:val="nil"/>
            </w:tcBorders>
            <w:vAlign w:val="center"/>
          </w:tcPr>
          <w:p w14:paraId="1FA1AEB7" w14:textId="4902E0BF" w:rsidR="00FC1FF4" w:rsidRPr="002B0735" w:rsidRDefault="00FC1FF4" w:rsidP="00AC4FA9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Telefon No</w:t>
            </w:r>
          </w:p>
        </w:tc>
        <w:tc>
          <w:tcPr>
            <w:tcW w:w="7478" w:type="dxa"/>
            <w:gridSpan w:val="5"/>
            <w:tcBorders>
              <w:left w:val="nil"/>
            </w:tcBorders>
            <w:vAlign w:val="center"/>
          </w:tcPr>
          <w:p w14:paraId="632F14A5" w14:textId="3E6EE878" w:rsidR="00FC1FF4" w:rsidRPr="004657D1" w:rsidRDefault="003907DA" w:rsidP="00AC4FA9">
            <w:r w:rsidRPr="004657D1">
              <w:t xml:space="preserve">: </w:t>
            </w:r>
            <w:sdt>
              <w:sdtPr>
                <w:id w:val="-1564714110"/>
                <w:placeholder>
                  <w:docPart w:val="E2F405025F95438F81F8C3C4B0B341B9"/>
                </w:placeholder>
                <w:showingPlcHdr/>
                <w:text/>
              </w:sdtPr>
              <w:sdtEndPr/>
              <w:sdtContent>
                <w:r w:rsidR="004657D1" w:rsidRPr="004657D1">
                  <w:rPr>
                    <w:rStyle w:val="YerTutucuMetni"/>
                  </w:rPr>
                  <w:t xml:space="preserve">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FC1FF4" w:rsidRPr="002B0735" w14:paraId="61E66530" w14:textId="77777777" w:rsidTr="002D29FB">
        <w:trPr>
          <w:trHeight w:val="567"/>
        </w:trPr>
        <w:tc>
          <w:tcPr>
            <w:tcW w:w="3738" w:type="dxa"/>
            <w:tcBorders>
              <w:right w:val="nil"/>
            </w:tcBorders>
            <w:vAlign w:val="center"/>
          </w:tcPr>
          <w:p w14:paraId="3B0F63F0" w14:textId="7765D32B" w:rsidR="00FC1FF4" w:rsidRPr="002B0735" w:rsidRDefault="00FC1FF4" w:rsidP="00AC4FA9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Talep Edilen İzin Saati</w:t>
            </w:r>
          </w:p>
        </w:tc>
        <w:tc>
          <w:tcPr>
            <w:tcW w:w="7478" w:type="dxa"/>
            <w:gridSpan w:val="5"/>
            <w:tcBorders>
              <w:left w:val="nil"/>
            </w:tcBorders>
            <w:vAlign w:val="center"/>
          </w:tcPr>
          <w:p w14:paraId="1424C6AC" w14:textId="0722BECF" w:rsidR="00FC1FF4" w:rsidRPr="004657D1" w:rsidRDefault="003907DA" w:rsidP="00AC4FA9">
            <w:r w:rsidRPr="004657D1">
              <w:t xml:space="preserve">: </w:t>
            </w:r>
            <w:sdt>
              <w:sdtPr>
                <w:id w:val="-104737688"/>
                <w:placeholder>
                  <w:docPart w:val="45F9C50B558843389A6AACCF8F6535F5"/>
                </w:placeholder>
                <w:showingPlcHdr/>
                <w:text/>
              </w:sdtPr>
              <w:sdtEndPr/>
              <w:sdtContent>
                <w:r w:rsidR="004657D1" w:rsidRPr="004657D1">
                  <w:rPr>
                    <w:rStyle w:val="YerTutucuMetni"/>
                  </w:rPr>
                  <w:t xml:space="preserve">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D3286" w:rsidRPr="002B0735" w14:paraId="7CA92416" w14:textId="77777777" w:rsidTr="002D29FB">
        <w:trPr>
          <w:trHeight w:val="567"/>
        </w:trPr>
        <w:tc>
          <w:tcPr>
            <w:tcW w:w="3738" w:type="dxa"/>
            <w:tcBorders>
              <w:right w:val="nil"/>
            </w:tcBorders>
            <w:vAlign w:val="center"/>
          </w:tcPr>
          <w:p w14:paraId="40E0FD21" w14:textId="390B9F5B" w:rsidR="005D3286" w:rsidRPr="002B0735" w:rsidRDefault="005D3286" w:rsidP="009B7865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İzin Tarihi</w:t>
            </w: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3A1E084A" w14:textId="7CBA23ED" w:rsidR="005D3286" w:rsidRPr="004657D1" w:rsidRDefault="005D3286" w:rsidP="00AC4FA9">
            <w:r w:rsidRPr="004657D1">
              <w:t>:</w:t>
            </w:r>
            <w:r w:rsidR="00685C2C" w:rsidRPr="004657D1">
              <w:t xml:space="preserve"> </w:t>
            </w:r>
            <w:sdt>
              <w:sdtPr>
                <w:id w:val="-1575049219"/>
                <w:placeholder>
                  <w:docPart w:val="5DEF56E450D4405C82E2EB6C5178A03E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657D1" w:rsidRPr="004657D1">
                  <w:t xml:space="preserve">           </w:t>
                </w:r>
              </w:sdtContent>
            </w:sdt>
          </w:p>
        </w:tc>
        <w:tc>
          <w:tcPr>
            <w:tcW w:w="1496" w:type="dxa"/>
            <w:tcBorders>
              <w:left w:val="nil"/>
              <w:right w:val="nil"/>
            </w:tcBorders>
            <w:vAlign w:val="center"/>
          </w:tcPr>
          <w:p w14:paraId="2D30D893" w14:textId="4A28BE37" w:rsidR="005D3286" w:rsidRPr="002B0735" w:rsidRDefault="005D3286" w:rsidP="00685C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Çıkış Saati</w:t>
            </w:r>
          </w:p>
        </w:tc>
        <w:tc>
          <w:tcPr>
            <w:tcW w:w="1495" w:type="dxa"/>
            <w:tcBorders>
              <w:left w:val="nil"/>
              <w:right w:val="nil"/>
            </w:tcBorders>
            <w:vAlign w:val="center"/>
          </w:tcPr>
          <w:p w14:paraId="45F14323" w14:textId="25D41027" w:rsidR="005D3286" w:rsidRPr="004657D1" w:rsidRDefault="005D3286" w:rsidP="00AC4FA9">
            <w:r w:rsidRPr="004657D1">
              <w:t>:</w:t>
            </w:r>
            <w:r w:rsidR="00685C2C" w:rsidRPr="004657D1">
              <w:t xml:space="preserve"> </w:t>
            </w:r>
            <w:sdt>
              <w:sdtPr>
                <w:id w:val="1502162174"/>
                <w:placeholder>
                  <w:docPart w:val="557516458D7145CFB15FD13C0BA7475C"/>
                </w:placeholder>
                <w:showingPlcHdr/>
                <w:text/>
              </w:sdtPr>
              <w:sdtEndPr/>
              <w:sdtContent>
                <w:r w:rsidR="004657D1">
                  <w:rPr>
                    <w:b/>
                    <w:bCs/>
                  </w:rPr>
                  <w:t xml:space="preserve">           </w:t>
                </w:r>
              </w:sdtContent>
            </w:sdt>
          </w:p>
        </w:tc>
        <w:tc>
          <w:tcPr>
            <w:tcW w:w="1496" w:type="dxa"/>
            <w:tcBorders>
              <w:left w:val="nil"/>
              <w:right w:val="nil"/>
            </w:tcBorders>
            <w:vAlign w:val="center"/>
          </w:tcPr>
          <w:p w14:paraId="53A97758" w14:textId="15645F43" w:rsidR="005D3286" w:rsidRPr="002B0735" w:rsidRDefault="00485280" w:rsidP="00685C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Dönüş Saati</w:t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14:paraId="19BCD7A2" w14:textId="68BFCD7A" w:rsidR="005D3286" w:rsidRPr="004657D1" w:rsidRDefault="003907DA" w:rsidP="00AC4FA9">
            <w:r w:rsidRPr="004657D1">
              <w:t xml:space="preserve">: </w:t>
            </w:r>
            <w:sdt>
              <w:sdtPr>
                <w:id w:val="-1660069743"/>
                <w:placeholder>
                  <w:docPart w:val="572BB80BC07747878DDD76D540D971B3"/>
                </w:placeholder>
                <w:showingPlcHdr/>
                <w:text/>
              </w:sdtPr>
              <w:sdtEndPr/>
              <w:sdtContent>
                <w:r w:rsidR="004657D1" w:rsidRPr="004657D1">
                  <w:t xml:space="preserve">           </w:t>
                </w:r>
              </w:sdtContent>
            </w:sdt>
          </w:p>
        </w:tc>
      </w:tr>
      <w:tr w:rsidR="00485280" w:rsidRPr="002B0735" w14:paraId="26BD82EA" w14:textId="77777777" w:rsidTr="002D29FB">
        <w:trPr>
          <w:trHeight w:val="567"/>
        </w:trPr>
        <w:tc>
          <w:tcPr>
            <w:tcW w:w="3738" w:type="dxa"/>
            <w:tcBorders>
              <w:right w:val="nil"/>
            </w:tcBorders>
            <w:vAlign w:val="center"/>
          </w:tcPr>
          <w:p w14:paraId="4974B979" w14:textId="6B328477" w:rsidR="00485280" w:rsidRPr="002B0735" w:rsidRDefault="00485280" w:rsidP="00AC4FA9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Kullanılan İzin Saati</w:t>
            </w:r>
          </w:p>
        </w:tc>
        <w:tc>
          <w:tcPr>
            <w:tcW w:w="7478" w:type="dxa"/>
            <w:gridSpan w:val="5"/>
            <w:tcBorders>
              <w:left w:val="nil"/>
            </w:tcBorders>
            <w:vAlign w:val="center"/>
          </w:tcPr>
          <w:p w14:paraId="35D0CFB7" w14:textId="633C4496" w:rsidR="00485280" w:rsidRPr="004657D1" w:rsidRDefault="003907DA" w:rsidP="00AC4FA9">
            <w:r w:rsidRPr="004657D1">
              <w:t xml:space="preserve">: </w:t>
            </w:r>
            <w:sdt>
              <w:sdtPr>
                <w:id w:val="-2125999713"/>
                <w:placeholder>
                  <w:docPart w:val="20899B059DA142BC96628358E093FD7E"/>
                </w:placeholder>
                <w:showingPlcHdr/>
                <w:text/>
              </w:sdtPr>
              <w:sdtEndPr/>
              <w:sdtContent>
                <w:r w:rsidR="004657D1" w:rsidRPr="004657D1">
                  <w:rPr>
                    <w:rStyle w:val="YerTutucuMetni"/>
                  </w:rPr>
                  <w:t xml:space="preserve">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85C2C" w:rsidRPr="002B0735" w14:paraId="4FA88564" w14:textId="77777777" w:rsidTr="002D29FB">
        <w:trPr>
          <w:trHeight w:val="567"/>
        </w:trPr>
        <w:tc>
          <w:tcPr>
            <w:tcW w:w="3738" w:type="dxa"/>
            <w:tcBorders>
              <w:right w:val="nil"/>
            </w:tcBorders>
            <w:vAlign w:val="center"/>
          </w:tcPr>
          <w:p w14:paraId="7D35EA89" w14:textId="6BC8DAE8" w:rsidR="00685C2C" w:rsidRPr="002B0735" w:rsidRDefault="00685C2C" w:rsidP="00AC4FA9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Yerine Bakan Personel</w:t>
            </w:r>
          </w:p>
        </w:tc>
        <w:tc>
          <w:tcPr>
            <w:tcW w:w="7478" w:type="dxa"/>
            <w:gridSpan w:val="5"/>
            <w:tcBorders>
              <w:left w:val="nil"/>
            </w:tcBorders>
            <w:vAlign w:val="center"/>
          </w:tcPr>
          <w:p w14:paraId="3E11E5C5" w14:textId="5D592F1B" w:rsidR="00685C2C" w:rsidRPr="004657D1" w:rsidRDefault="003907DA" w:rsidP="00AC4FA9">
            <w:r w:rsidRPr="004657D1">
              <w:t xml:space="preserve">: </w:t>
            </w:r>
            <w:sdt>
              <w:sdtPr>
                <w:id w:val="415208886"/>
                <w:placeholder>
                  <w:docPart w:val="6D24C1EA3B02428D9663A4E419DDF051"/>
                </w:placeholder>
                <w:showingPlcHdr/>
                <w:text/>
              </w:sdtPr>
              <w:sdtEndPr/>
              <w:sdtContent>
                <w:r w:rsidR="004657D1" w:rsidRPr="004657D1">
                  <w:rPr>
                    <w:rStyle w:val="YerTutucuMetni"/>
                  </w:rPr>
                  <w:t xml:space="preserve">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85C2C" w:rsidRPr="002B0735" w14:paraId="2EBFE62A" w14:textId="77777777" w:rsidTr="00094459">
        <w:trPr>
          <w:trHeight w:val="3402"/>
        </w:trPr>
        <w:tc>
          <w:tcPr>
            <w:tcW w:w="3738" w:type="dxa"/>
            <w:tcBorders>
              <w:right w:val="nil"/>
            </w:tcBorders>
          </w:tcPr>
          <w:p w14:paraId="64F91C94" w14:textId="5E79C642" w:rsidR="00685C2C" w:rsidRPr="002B0735" w:rsidRDefault="00685C2C" w:rsidP="00AC4FA9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İzin Talep Gerekçesi</w:t>
            </w:r>
          </w:p>
        </w:tc>
        <w:tc>
          <w:tcPr>
            <w:tcW w:w="7478" w:type="dxa"/>
            <w:gridSpan w:val="5"/>
            <w:tcBorders>
              <w:left w:val="nil"/>
            </w:tcBorders>
          </w:tcPr>
          <w:p w14:paraId="3555919C" w14:textId="274A5B1B" w:rsidR="00685C2C" w:rsidRPr="004657D1" w:rsidRDefault="00541865" w:rsidP="00AC4FA9">
            <w:r w:rsidRPr="004657D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293B82" wp14:editId="26B2C380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1505889</wp:posOffset>
                      </wp:positionV>
                      <wp:extent cx="1116000" cy="612000"/>
                      <wp:effectExtent l="0" t="0" r="8255" b="0"/>
                      <wp:wrapTopAndBottom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61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C3BF5" w14:textId="0DB24D3E" w:rsidR="00596AF5" w:rsidRPr="005B5DA5" w:rsidRDefault="005B5DA5" w:rsidP="005B5DA5">
                                  <w:pPr>
                                    <w:jc w:val="center"/>
                                    <w:rPr>
                                      <w:color w:val="F2F2F2" w:themeColor="background1" w:themeShade="F2"/>
                                    </w:rPr>
                                  </w:pPr>
                                  <w:r w:rsidRPr="005B5DA5">
                                    <w:rPr>
                                      <w:color w:val="F2F2F2" w:themeColor="background1" w:themeShade="F2"/>
                                    </w:rPr>
                                    <w:t>Tarih</w:t>
                                  </w:r>
                                </w:p>
                                <w:p w14:paraId="0C4A0550" w14:textId="10CBCA1D" w:rsidR="005B5DA5" w:rsidRPr="005B5DA5" w:rsidRDefault="005B5DA5" w:rsidP="005B5DA5">
                                  <w:pPr>
                                    <w:jc w:val="center"/>
                                    <w:rPr>
                                      <w:color w:val="F2F2F2" w:themeColor="background1" w:themeShade="F2"/>
                                    </w:rPr>
                                  </w:pPr>
                                  <w:r w:rsidRPr="005B5DA5">
                                    <w:rPr>
                                      <w:color w:val="F2F2F2" w:themeColor="background1" w:themeShade="F2"/>
                                    </w:rPr>
                                    <w:t xml:space="preserve">Ad </w:t>
                                  </w:r>
                                  <w:proofErr w:type="gramStart"/>
                                  <w:r w:rsidRPr="005B5DA5">
                                    <w:rPr>
                                      <w:color w:val="F2F2F2" w:themeColor="background1" w:themeShade="F2"/>
                                    </w:rPr>
                                    <w:t>Soyad -</w:t>
                                  </w:r>
                                  <w:proofErr w:type="gramEnd"/>
                                  <w:r w:rsidRPr="005B5DA5">
                                    <w:rPr>
                                      <w:color w:val="F2F2F2" w:themeColor="background1" w:themeShade="F2"/>
                                    </w:rPr>
                                    <w:t xml:space="preserve"> İmza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93B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78.25pt;margin-top:118.55pt;width:87.85pt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" stroked="f">
                      <v:textbox>
                        <w:txbxContent>
                          <w:p w14:paraId="4F2C3BF5" w14:textId="0DB24D3E" w:rsidR="00596AF5" w:rsidRPr="005B5DA5" w:rsidRDefault="005B5DA5" w:rsidP="005B5DA5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5B5DA5">
                              <w:rPr>
                                <w:color w:val="F2F2F2" w:themeColor="background1" w:themeShade="F2"/>
                              </w:rPr>
                              <w:t>Tarih</w:t>
                            </w:r>
                          </w:p>
                          <w:p w14:paraId="0C4A0550" w14:textId="10CBCA1D" w:rsidR="005B5DA5" w:rsidRPr="005B5DA5" w:rsidRDefault="005B5DA5" w:rsidP="005B5DA5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5B5DA5">
                              <w:rPr>
                                <w:color w:val="F2F2F2" w:themeColor="background1" w:themeShade="F2"/>
                              </w:rPr>
                              <w:t xml:space="preserve">Ad </w:t>
                            </w:r>
                            <w:proofErr w:type="gramStart"/>
                            <w:r w:rsidRPr="005B5DA5">
                              <w:rPr>
                                <w:color w:val="F2F2F2" w:themeColor="background1" w:themeShade="F2"/>
                              </w:rPr>
                              <w:t>Soyad -</w:t>
                            </w:r>
                            <w:proofErr w:type="gramEnd"/>
                            <w:r w:rsidRPr="005B5DA5">
                              <w:rPr>
                                <w:color w:val="F2F2F2" w:themeColor="background1" w:themeShade="F2"/>
                              </w:rPr>
                              <w:t xml:space="preserve"> İmza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3907DA" w:rsidRPr="004657D1">
              <w:t xml:space="preserve">: </w:t>
            </w:r>
            <w:sdt>
              <w:sdtPr>
                <w:id w:val="-448242942"/>
                <w:placeholder>
                  <w:docPart w:val="8B70AF23E7C341FF8A1586004CEA6459"/>
                </w:placeholder>
                <w:showingPlcHdr/>
                <w:text/>
              </w:sdtPr>
              <w:sdtEndPr/>
              <w:sdtContent>
                <w:r w:rsidR="004657D1" w:rsidRPr="004657D1">
                  <w:rPr>
                    <w:rStyle w:val="YerTutucuMetni"/>
                  </w:rPr>
                  <w:t xml:space="preserve">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450A8D08" w14:textId="3A1EB32B" w:rsidR="00D32395" w:rsidRPr="00094459" w:rsidRDefault="00D32395" w:rsidP="002D29FB">
      <w:pPr>
        <w:spacing w:after="0"/>
        <w:rPr>
          <w:sz w:val="10"/>
          <w:szCs w:val="10"/>
        </w:rPr>
      </w:pPr>
    </w:p>
    <w:tbl>
      <w:tblPr>
        <w:tblStyle w:val="TabloKlavuz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08"/>
        <w:gridCol w:w="5608"/>
      </w:tblGrid>
      <w:tr w:rsidR="00F5212C" w14:paraId="6E981F8B" w14:textId="77777777" w:rsidTr="002D29FB">
        <w:trPr>
          <w:trHeight w:val="56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745D21" w14:textId="3B3D66EB" w:rsidR="00F5212C" w:rsidRPr="00F5212C" w:rsidRDefault="00F5212C" w:rsidP="00F52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BİRİM SORUMLUSU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257F79" w14:textId="49FC2CED" w:rsidR="00F5212C" w:rsidRPr="00F5212C" w:rsidRDefault="00F5212C" w:rsidP="00F5212C">
            <w:pPr>
              <w:jc w:val="center"/>
              <w:rPr>
                <w:b/>
                <w:bCs/>
              </w:rPr>
            </w:pPr>
            <w:r w:rsidRPr="00F5212C">
              <w:rPr>
                <w:b/>
                <w:bCs/>
              </w:rPr>
              <w:t>ONAY</w:t>
            </w:r>
          </w:p>
        </w:tc>
      </w:tr>
      <w:tr w:rsidR="00FA6062" w14:paraId="65CCFADD" w14:textId="77777777" w:rsidTr="002D29FB">
        <w:trPr>
          <w:trHeight w:val="567"/>
        </w:trPr>
        <w:tc>
          <w:tcPr>
            <w:tcW w:w="5608" w:type="dxa"/>
            <w:shd w:val="clear" w:color="auto" w:fill="auto"/>
            <w:vAlign w:val="center"/>
          </w:tcPr>
          <w:p w14:paraId="69672069" w14:textId="77777777" w:rsidR="00E17471" w:rsidRDefault="00FA6062" w:rsidP="00E17471">
            <w:pPr>
              <w:autoSpaceDE w:val="0"/>
              <w:autoSpaceDN w:val="0"/>
              <w:adjustRightInd w:val="0"/>
              <w:spacing w:before="120" w:after="12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ab/>
              <w:t>Birim personelimizin mazeretine istinaden yukarıda belirtilen saatlerde izinli sayılmasını arz ederim.</w:t>
            </w:r>
          </w:p>
          <w:p w14:paraId="448A7251" w14:textId="13BDCE2A" w:rsidR="00FA6062" w:rsidRPr="00E17471" w:rsidRDefault="00FA6062" w:rsidP="00E17471">
            <w:pPr>
              <w:autoSpaceDE w:val="0"/>
              <w:autoSpaceDN w:val="0"/>
              <w:adjustRightInd w:val="0"/>
              <w:spacing w:before="240" w:after="12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>Adı Soyadı</w:t>
            </w: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ab/>
              <w:t>:</w:t>
            </w:r>
            <w:r w:rsidR="002D29FB">
              <w:rPr>
                <w:rFonts w:ascii="CIDFont+F2" w:hAnsi="CIDFont+F2" w:cs="CIDFont+F2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IDFont+F2" w:hAnsi="CIDFont+F2" w:cs="CIDFont+F2"/>
                  <w:sz w:val="24"/>
                  <w:szCs w:val="24"/>
                </w:rPr>
                <w:id w:val="-1462872553"/>
                <w:placeholder>
                  <w:docPart w:val="7FFFDBA32F0840C2BB5FB6A8559D8B37"/>
                </w:placeholder>
                <w:showingPlcHdr/>
                <w:text/>
              </w:sdtPr>
              <w:sdtEndPr/>
              <w:sdtContent>
                <w:r w:rsidR="004657D1" w:rsidRPr="004657D1">
                  <w:rPr>
                    <w:rFonts w:ascii="CIDFont+F2" w:hAnsi="CIDFont+F2" w:cs="CIDFont+F2"/>
                    <w:sz w:val="24"/>
                    <w:szCs w:val="24"/>
                  </w:rPr>
                  <w:t xml:space="preserve">                                                            </w:t>
                </w:r>
              </w:sdtContent>
            </w:sdt>
          </w:p>
          <w:p w14:paraId="0550FBFF" w14:textId="16501CEE" w:rsidR="00FA6062" w:rsidRDefault="00FA6062" w:rsidP="00E17471">
            <w:pPr>
              <w:autoSpaceDE w:val="0"/>
              <w:autoSpaceDN w:val="0"/>
              <w:adjustRightInd w:val="0"/>
              <w:spacing w:before="120" w:after="120"/>
              <w:rPr>
                <w:rFonts w:ascii="CIDFont+F2" w:hAnsi="CIDFont+F2" w:cs="CIDFont+F2"/>
                <w:b/>
                <w:bCs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>Unvanı</w:t>
            </w: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ab/>
            </w: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ab/>
              <w:t>:</w:t>
            </w:r>
            <w:r w:rsidR="002D29FB">
              <w:rPr>
                <w:rFonts w:ascii="CIDFont+F2" w:hAnsi="CIDFont+F2" w:cs="CIDFont+F2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IDFont+F2" w:hAnsi="CIDFont+F2" w:cs="CIDFont+F2"/>
                  <w:sz w:val="24"/>
                  <w:szCs w:val="24"/>
                </w:rPr>
                <w:id w:val="-716200047"/>
                <w:placeholder>
                  <w:docPart w:val="2225E5BBE9974C38B085959A66FE2C1C"/>
                </w:placeholder>
                <w:showingPlcHdr/>
                <w:text/>
              </w:sdtPr>
              <w:sdtEndPr/>
              <w:sdtContent>
                <w:r w:rsidR="004657D1" w:rsidRPr="004657D1">
                  <w:rPr>
                    <w:rFonts w:ascii="CIDFont+F2" w:hAnsi="CIDFont+F2" w:cs="CIDFont+F2"/>
                    <w:sz w:val="24"/>
                    <w:szCs w:val="24"/>
                  </w:rPr>
                  <w:t xml:space="preserve">                                                            </w:t>
                </w:r>
              </w:sdtContent>
            </w:sdt>
          </w:p>
          <w:p w14:paraId="37D97221" w14:textId="35FD5B0D" w:rsidR="00FA6062" w:rsidRDefault="00FA6062" w:rsidP="00E17471">
            <w:pPr>
              <w:autoSpaceDE w:val="0"/>
              <w:autoSpaceDN w:val="0"/>
              <w:adjustRightInd w:val="0"/>
              <w:spacing w:before="120" w:after="120"/>
              <w:rPr>
                <w:rFonts w:ascii="CIDFont+F2" w:hAnsi="CIDFont+F2" w:cs="CIDFont+F2"/>
                <w:b/>
                <w:bCs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>Tarih</w:t>
            </w: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ab/>
            </w: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ab/>
              <w:t>:</w:t>
            </w:r>
            <w:r w:rsidR="002D29FB">
              <w:rPr>
                <w:rFonts w:ascii="CIDFont+F2" w:hAnsi="CIDFont+F2" w:cs="CIDFont+F2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IDFont+F2" w:hAnsi="CIDFont+F2" w:cs="CIDFont+F2"/>
                  <w:sz w:val="24"/>
                  <w:szCs w:val="24"/>
                </w:rPr>
                <w:id w:val="450669758"/>
                <w:placeholder>
                  <w:docPart w:val="80FE27622A3841839EA9FC96548708DA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657D1" w:rsidRPr="004657D1">
                  <w:rPr>
                    <w:rFonts w:ascii="CIDFont+F2" w:hAnsi="CIDFont+F2" w:cs="CIDFont+F2"/>
                    <w:sz w:val="24"/>
                    <w:szCs w:val="24"/>
                  </w:rPr>
                  <w:t xml:space="preserve">                                                            </w:t>
                </w:r>
              </w:sdtContent>
            </w:sdt>
          </w:p>
          <w:p w14:paraId="05BA4C52" w14:textId="6C0E7F9D" w:rsidR="00FA6062" w:rsidRDefault="00FA6062" w:rsidP="00E17471">
            <w:pPr>
              <w:autoSpaceDE w:val="0"/>
              <w:autoSpaceDN w:val="0"/>
              <w:adjustRightInd w:val="0"/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:</w:t>
            </w:r>
            <w:r w:rsidR="002D29FB">
              <w:rPr>
                <w:b/>
                <w:bCs/>
              </w:rPr>
              <w:t xml:space="preserve"> </w:t>
            </w:r>
          </w:p>
        </w:tc>
        <w:tc>
          <w:tcPr>
            <w:tcW w:w="5608" w:type="dxa"/>
            <w:shd w:val="clear" w:color="auto" w:fill="auto"/>
            <w:vAlign w:val="center"/>
          </w:tcPr>
          <w:p w14:paraId="71379F5E" w14:textId="7695789A" w:rsidR="00FA6062" w:rsidRDefault="00FA6062" w:rsidP="002D1DCD">
            <w:pPr>
              <w:autoSpaceDE w:val="0"/>
              <w:autoSpaceDN w:val="0"/>
              <w:adjustRightInd w:val="0"/>
              <w:spacing w:before="1200" w:after="120"/>
              <w:rPr>
                <w:rFonts w:ascii="CIDFont+F2" w:hAnsi="CIDFont+F2" w:cs="CIDFont+F2"/>
                <w:b/>
                <w:bCs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>Adı Soyadı</w:t>
            </w: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ab/>
              <w:t>:</w:t>
            </w:r>
            <w:r w:rsidR="004657D1">
              <w:rPr>
                <w:rFonts w:ascii="CIDFont+F2" w:hAnsi="CIDFont+F2" w:cs="CIDFont+F2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IDFont+F2" w:hAnsi="CIDFont+F2" w:cs="CIDFont+F2"/>
                  <w:sz w:val="24"/>
                  <w:szCs w:val="24"/>
                </w:rPr>
                <w:id w:val="2100834136"/>
                <w:placeholder>
                  <w:docPart w:val="39B6827E844D49FF8AE77EEFC6663B19"/>
                </w:placeholder>
                <w:showingPlcHdr/>
                <w:text/>
              </w:sdtPr>
              <w:sdtEndPr/>
              <w:sdtContent>
                <w:r w:rsidR="004657D1" w:rsidRPr="004657D1">
                  <w:rPr>
                    <w:rFonts w:ascii="CIDFont+F2" w:hAnsi="CIDFont+F2" w:cs="CIDFont+F2"/>
                    <w:sz w:val="24"/>
                    <w:szCs w:val="24"/>
                  </w:rPr>
                  <w:t xml:space="preserve">                                                            </w:t>
                </w:r>
              </w:sdtContent>
            </w:sdt>
          </w:p>
          <w:p w14:paraId="7DE9DC32" w14:textId="4F133FCF" w:rsidR="00FA6062" w:rsidRDefault="00FA6062" w:rsidP="00FA6062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bCs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>Unvanı</w:t>
            </w: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ab/>
            </w: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ab/>
              <w:t>:</w:t>
            </w:r>
            <w:r w:rsidR="002D29FB">
              <w:rPr>
                <w:rFonts w:ascii="CIDFont+F2" w:hAnsi="CIDFont+F2" w:cs="CIDFont+F2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IDFont+F2" w:hAnsi="CIDFont+F2" w:cs="CIDFont+F2"/>
                  <w:sz w:val="24"/>
                  <w:szCs w:val="24"/>
                </w:rPr>
                <w:id w:val="1018203205"/>
                <w:placeholder>
                  <w:docPart w:val="CBA331049920455C9EA81C47CEFA2D7A"/>
                </w:placeholder>
                <w:showingPlcHdr/>
                <w:text/>
              </w:sdtPr>
              <w:sdtEndPr/>
              <w:sdtContent>
                <w:r w:rsidR="004657D1" w:rsidRPr="004657D1">
                  <w:rPr>
                    <w:rFonts w:ascii="CIDFont+F2" w:hAnsi="CIDFont+F2" w:cs="CIDFont+F2"/>
                    <w:sz w:val="24"/>
                    <w:szCs w:val="24"/>
                  </w:rPr>
                  <w:t xml:space="preserve">                                                            </w:t>
                </w:r>
              </w:sdtContent>
            </w:sdt>
          </w:p>
          <w:p w14:paraId="0FB15E88" w14:textId="4BEE11D4" w:rsidR="00FA6062" w:rsidRDefault="00FA6062" w:rsidP="00E17471">
            <w:pPr>
              <w:autoSpaceDE w:val="0"/>
              <w:autoSpaceDN w:val="0"/>
              <w:adjustRightInd w:val="0"/>
              <w:spacing w:before="120" w:after="120"/>
              <w:rPr>
                <w:rFonts w:ascii="CIDFont+F2" w:hAnsi="CIDFont+F2" w:cs="CIDFont+F2"/>
                <w:b/>
                <w:bCs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>Tarih</w:t>
            </w: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ab/>
            </w:r>
            <w:r>
              <w:rPr>
                <w:rFonts w:ascii="CIDFont+F2" w:hAnsi="CIDFont+F2" w:cs="CIDFont+F2"/>
                <w:b/>
                <w:bCs/>
                <w:sz w:val="24"/>
                <w:szCs w:val="24"/>
              </w:rPr>
              <w:tab/>
              <w:t xml:space="preserve">: </w:t>
            </w:r>
            <w:sdt>
              <w:sdtPr>
                <w:rPr>
                  <w:rFonts w:ascii="CIDFont+F2" w:hAnsi="CIDFont+F2" w:cs="CIDFont+F2"/>
                  <w:sz w:val="24"/>
                  <w:szCs w:val="24"/>
                </w:rPr>
                <w:id w:val="1293180339"/>
                <w:placeholder>
                  <w:docPart w:val="FAB9CAB5444C43A9BBA47EAF47872AB4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657D1" w:rsidRPr="004657D1">
                  <w:rPr>
                    <w:rFonts w:ascii="CIDFont+F2" w:hAnsi="CIDFont+F2" w:cs="CIDFont+F2"/>
                    <w:sz w:val="24"/>
                    <w:szCs w:val="24"/>
                  </w:rPr>
                  <w:t xml:space="preserve">                                                            </w:t>
                </w:r>
              </w:sdtContent>
            </w:sdt>
          </w:p>
          <w:p w14:paraId="570E973E" w14:textId="4619C43C" w:rsidR="00FA6062" w:rsidRPr="00F5212C" w:rsidRDefault="00FA6062" w:rsidP="00E17471">
            <w:pPr>
              <w:spacing w:before="240"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:</w:t>
            </w:r>
            <w:r w:rsidR="002D29FB">
              <w:rPr>
                <w:b/>
                <w:bCs/>
              </w:rPr>
              <w:t xml:space="preserve"> </w:t>
            </w:r>
          </w:p>
        </w:tc>
      </w:tr>
    </w:tbl>
    <w:p w14:paraId="46CC5C6D" w14:textId="77777777" w:rsidR="00F5212C" w:rsidRPr="00AC4FA9" w:rsidRDefault="00F5212C" w:rsidP="00094459"/>
    <w:sectPr w:rsidR="00F5212C" w:rsidRPr="00AC4FA9" w:rsidSect="00463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7" w:right="340" w:bottom="227" w:left="3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0016" w14:textId="77777777" w:rsidR="003067A7" w:rsidRDefault="003067A7" w:rsidP="00883275">
      <w:pPr>
        <w:spacing w:after="0" w:line="240" w:lineRule="auto"/>
      </w:pPr>
      <w:r>
        <w:separator/>
      </w:r>
    </w:p>
  </w:endnote>
  <w:endnote w:type="continuationSeparator" w:id="0">
    <w:p w14:paraId="04DA1D63" w14:textId="77777777" w:rsidR="003067A7" w:rsidRDefault="003067A7" w:rsidP="0088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B798" w14:textId="77777777" w:rsidR="00314FB8" w:rsidRDefault="00314F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F276" w14:textId="77777777" w:rsidR="00314FB8" w:rsidRDefault="00314F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D355" w14:textId="77777777" w:rsidR="00314FB8" w:rsidRDefault="00314F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9ABF" w14:textId="77777777" w:rsidR="003067A7" w:rsidRDefault="003067A7" w:rsidP="00883275">
      <w:pPr>
        <w:spacing w:after="0" w:line="240" w:lineRule="auto"/>
      </w:pPr>
      <w:r>
        <w:separator/>
      </w:r>
    </w:p>
  </w:footnote>
  <w:footnote w:type="continuationSeparator" w:id="0">
    <w:p w14:paraId="363BA412" w14:textId="77777777" w:rsidR="003067A7" w:rsidRDefault="003067A7" w:rsidP="0088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5BC3" w14:textId="77777777" w:rsidR="00314FB8" w:rsidRDefault="00314F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60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735"/>
      <w:gridCol w:w="1537"/>
      <w:gridCol w:w="1538"/>
      <w:gridCol w:w="1538"/>
      <w:gridCol w:w="1538"/>
      <w:gridCol w:w="1538"/>
      <w:gridCol w:w="1736"/>
    </w:tblGrid>
    <w:tr w:rsidR="002E576C" w14:paraId="06615D5E" w14:textId="77777777" w:rsidTr="003D421D">
      <w:trPr>
        <w:trHeight w:val="1134"/>
        <w:jc w:val="center"/>
      </w:trPr>
      <w:tc>
        <w:tcPr>
          <w:tcW w:w="1735" w:type="dxa"/>
          <w:vMerge w:val="restart"/>
          <w:vAlign w:val="center"/>
        </w:tcPr>
        <w:p w14:paraId="17A8FA12" w14:textId="30CBDC09" w:rsidR="002E576C" w:rsidRDefault="002E576C" w:rsidP="003D421D">
          <w:pPr>
            <w:pStyle w:val="stBilgi"/>
            <w:jc w:val="center"/>
          </w:pPr>
        </w:p>
      </w:tc>
      <w:tc>
        <w:tcPr>
          <w:tcW w:w="7689" w:type="dxa"/>
          <w:gridSpan w:val="5"/>
          <w:vAlign w:val="center"/>
        </w:tcPr>
        <w:p w14:paraId="48562099" w14:textId="4788C314" w:rsidR="002E576C" w:rsidRPr="009D6E16" w:rsidRDefault="00B631CF" w:rsidP="009D6E16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SAATLİK İZİN FORMU</w:t>
          </w:r>
        </w:p>
      </w:tc>
      <w:tc>
        <w:tcPr>
          <w:tcW w:w="1736" w:type="dxa"/>
          <w:vMerge w:val="restart"/>
          <w:vAlign w:val="center"/>
        </w:tcPr>
        <w:p w14:paraId="2B2D5D4F" w14:textId="48C9F0E9" w:rsidR="002E576C" w:rsidRDefault="005B63CF" w:rsidP="008776B1">
          <w:pPr>
            <w:pStyle w:val="stBilgi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DFB2C4" wp14:editId="2D801832">
                <wp:simplePos x="0" y="0"/>
                <wp:positionH relativeFrom="column">
                  <wp:posOffset>-58420</wp:posOffset>
                </wp:positionH>
                <wp:positionV relativeFrom="paragraph">
                  <wp:posOffset>-6350</wp:posOffset>
                </wp:positionV>
                <wp:extent cx="1079500" cy="10795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İL LOGOLARI ORTALI-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20AE8" w14:paraId="5E6D203A" w14:textId="77777777" w:rsidTr="003D421D">
      <w:trPr>
        <w:trHeight w:val="567"/>
        <w:jc w:val="center"/>
      </w:trPr>
      <w:tc>
        <w:tcPr>
          <w:tcW w:w="1735" w:type="dxa"/>
          <w:vMerge/>
          <w:vAlign w:val="center"/>
        </w:tcPr>
        <w:p w14:paraId="6047A56E" w14:textId="77777777" w:rsidR="00C20AE8" w:rsidRDefault="00C20AE8" w:rsidP="00883275">
          <w:pPr>
            <w:pStyle w:val="stBilgi"/>
          </w:pPr>
        </w:p>
      </w:tc>
      <w:tc>
        <w:tcPr>
          <w:tcW w:w="1537" w:type="dxa"/>
          <w:vAlign w:val="center"/>
        </w:tcPr>
        <w:p w14:paraId="27B20176" w14:textId="77777777" w:rsidR="00C20AE8" w:rsidRDefault="009638BA" w:rsidP="00A3741B">
          <w:pPr>
            <w:pStyle w:val="stBilgi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Doküman No</w:t>
          </w:r>
        </w:p>
        <w:p w14:paraId="37A25556" w14:textId="7F1A4689" w:rsidR="00A3741B" w:rsidRPr="001B7A72" w:rsidRDefault="00314FB8" w:rsidP="00A3741B">
          <w:pPr>
            <w:pStyle w:val="stBilgi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DHB.IHB.FR.033</w:t>
          </w:r>
        </w:p>
      </w:tc>
      <w:tc>
        <w:tcPr>
          <w:tcW w:w="1538" w:type="dxa"/>
          <w:vAlign w:val="center"/>
        </w:tcPr>
        <w:p w14:paraId="1409691B" w14:textId="56BAB84D" w:rsidR="00A3741B" w:rsidRDefault="00A3741B" w:rsidP="00A3741B">
          <w:pPr>
            <w:pStyle w:val="stBilgi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Yayın Tarihi</w:t>
          </w:r>
        </w:p>
        <w:p w14:paraId="69B09F0E" w14:textId="046BA24E" w:rsidR="00C20AE8" w:rsidRPr="00644B62" w:rsidRDefault="00314FB8" w:rsidP="00A3741B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01.01.2020</w:t>
          </w:r>
        </w:p>
      </w:tc>
      <w:tc>
        <w:tcPr>
          <w:tcW w:w="1538" w:type="dxa"/>
          <w:vAlign w:val="center"/>
        </w:tcPr>
        <w:p w14:paraId="4811EFE6" w14:textId="40E45234" w:rsidR="00A3741B" w:rsidRDefault="00F91248" w:rsidP="00A3741B">
          <w:pPr>
            <w:pStyle w:val="stBilgi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Revizyon No</w:t>
          </w:r>
        </w:p>
        <w:p w14:paraId="37D2BB9F" w14:textId="601537E1" w:rsidR="00C20AE8" w:rsidRPr="00644B62" w:rsidRDefault="00314FB8" w:rsidP="00A3741B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</w:t>
          </w:r>
        </w:p>
      </w:tc>
      <w:tc>
        <w:tcPr>
          <w:tcW w:w="1538" w:type="dxa"/>
          <w:vAlign w:val="center"/>
        </w:tcPr>
        <w:p w14:paraId="732D2225" w14:textId="45815D7D" w:rsidR="00A3741B" w:rsidRDefault="00F91248" w:rsidP="00A3741B">
          <w:pPr>
            <w:pStyle w:val="stBilgi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Revizyon Tarihi</w:t>
          </w:r>
        </w:p>
        <w:p w14:paraId="2A748CF1" w14:textId="1D9AACD5" w:rsidR="00C20AE8" w:rsidRPr="00644B62" w:rsidRDefault="00314FB8" w:rsidP="00A3741B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</w:t>
          </w:r>
        </w:p>
      </w:tc>
      <w:tc>
        <w:tcPr>
          <w:tcW w:w="1538" w:type="dxa"/>
          <w:vAlign w:val="center"/>
        </w:tcPr>
        <w:p w14:paraId="2583CC3F" w14:textId="7B003308" w:rsidR="00A3741B" w:rsidRDefault="00F91248" w:rsidP="00A3741B">
          <w:pPr>
            <w:pStyle w:val="stBilgi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Sayfa No</w:t>
          </w:r>
        </w:p>
        <w:p w14:paraId="544FCCA5" w14:textId="36BAE6BC" w:rsidR="00C20AE8" w:rsidRPr="008D1259" w:rsidRDefault="008D1259" w:rsidP="00A3741B">
          <w:pPr>
            <w:pStyle w:val="stBilgi"/>
            <w:jc w:val="center"/>
            <w:rPr>
              <w:sz w:val="16"/>
              <w:szCs w:val="16"/>
            </w:rPr>
          </w:pP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fldChar w:fldCharType="begin"/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instrText>PAGE  \* Arabic  \* MERGEFORMAT</w:instrText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fldChar w:fldCharType="separate"/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t>1</w:t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fldChar w:fldCharType="end"/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t xml:space="preserve"> / </w:t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fldChar w:fldCharType="begin"/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instrText>NUMPAGES  \* Arabic  \* MERGEFORMAT</w:instrText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fldChar w:fldCharType="separate"/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t>1</w:t>
          </w:r>
          <w:r w:rsidRPr="008D1259">
            <w:rPr>
              <w:rFonts w:eastAsia="Times New Roman" w:cstheme="minorHAnsi"/>
              <w:sz w:val="16"/>
              <w:szCs w:val="16"/>
              <w:lang w:eastAsia="tr-TR"/>
            </w:rPr>
            <w:fldChar w:fldCharType="end"/>
          </w:r>
        </w:p>
      </w:tc>
      <w:tc>
        <w:tcPr>
          <w:tcW w:w="1736" w:type="dxa"/>
          <w:vMerge/>
          <w:vAlign w:val="center"/>
        </w:tcPr>
        <w:p w14:paraId="146AC0A4" w14:textId="77777777" w:rsidR="00C20AE8" w:rsidRDefault="00C20AE8" w:rsidP="00883275">
          <w:pPr>
            <w:pStyle w:val="stBilgi"/>
          </w:pPr>
        </w:p>
      </w:tc>
    </w:tr>
  </w:tbl>
  <w:p w14:paraId="73B976AC" w14:textId="7F3FAC82" w:rsidR="00883275" w:rsidRPr="00EB0832" w:rsidRDefault="007461AD" w:rsidP="00A83689">
    <w:pPr>
      <w:pStyle w:val="stBilgi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1BF058" wp14:editId="4C00B987">
          <wp:simplePos x="0" y="0"/>
          <wp:positionH relativeFrom="column">
            <wp:posOffset>3810</wp:posOffset>
          </wp:positionH>
          <wp:positionV relativeFrom="paragraph">
            <wp:posOffset>-1096010</wp:posOffset>
          </wp:positionV>
          <wp:extent cx="1079500" cy="10795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A LOGO TÜRKÇ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CE71" w14:textId="77777777" w:rsidR="00314FB8" w:rsidRDefault="00314F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F7N300A2rX/cxkedgWTz4JxoBTbv+kLH/Zm8TUlUZhudx2NuGGsQX7wfr3OKASE5/rG6fIFXkunP8A0n0iuAA==" w:salt="T8x1nj4CYKP1EME2M8oi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DA"/>
    <w:rsid w:val="00040FCA"/>
    <w:rsid w:val="000630D0"/>
    <w:rsid w:val="00094459"/>
    <w:rsid w:val="000D2B41"/>
    <w:rsid w:val="000E4065"/>
    <w:rsid w:val="00105DA4"/>
    <w:rsid w:val="00141993"/>
    <w:rsid w:val="00177A66"/>
    <w:rsid w:val="001B7A72"/>
    <w:rsid w:val="00216EAE"/>
    <w:rsid w:val="002A734B"/>
    <w:rsid w:val="002B0735"/>
    <w:rsid w:val="002D1DCD"/>
    <w:rsid w:val="002D29FB"/>
    <w:rsid w:val="002D3C58"/>
    <w:rsid w:val="002E576C"/>
    <w:rsid w:val="002F2366"/>
    <w:rsid w:val="003067A7"/>
    <w:rsid w:val="00314FB8"/>
    <w:rsid w:val="003357DC"/>
    <w:rsid w:val="00382D52"/>
    <w:rsid w:val="003907DA"/>
    <w:rsid w:val="003A3AF1"/>
    <w:rsid w:val="003D421D"/>
    <w:rsid w:val="003D7F84"/>
    <w:rsid w:val="003E353D"/>
    <w:rsid w:val="00416380"/>
    <w:rsid w:val="004638B4"/>
    <w:rsid w:val="004657D1"/>
    <w:rsid w:val="00485280"/>
    <w:rsid w:val="004B69B5"/>
    <w:rsid w:val="00541865"/>
    <w:rsid w:val="0056609C"/>
    <w:rsid w:val="005856C5"/>
    <w:rsid w:val="00596AF5"/>
    <w:rsid w:val="005B5DA5"/>
    <w:rsid w:val="005B63CF"/>
    <w:rsid w:val="005D0360"/>
    <w:rsid w:val="005D3286"/>
    <w:rsid w:val="005D3C6F"/>
    <w:rsid w:val="00604374"/>
    <w:rsid w:val="00617D0A"/>
    <w:rsid w:val="00644B62"/>
    <w:rsid w:val="00685C2C"/>
    <w:rsid w:val="006C3590"/>
    <w:rsid w:val="006D7C86"/>
    <w:rsid w:val="00715CA4"/>
    <w:rsid w:val="007312FA"/>
    <w:rsid w:val="007461AD"/>
    <w:rsid w:val="00747592"/>
    <w:rsid w:val="00775B9E"/>
    <w:rsid w:val="007D01BD"/>
    <w:rsid w:val="007D741F"/>
    <w:rsid w:val="00810809"/>
    <w:rsid w:val="008256DA"/>
    <w:rsid w:val="008402DA"/>
    <w:rsid w:val="008621EA"/>
    <w:rsid w:val="008776B1"/>
    <w:rsid w:val="00883275"/>
    <w:rsid w:val="008A02B2"/>
    <w:rsid w:val="008D1259"/>
    <w:rsid w:val="008F680A"/>
    <w:rsid w:val="008F7EC7"/>
    <w:rsid w:val="009638BA"/>
    <w:rsid w:val="009B493A"/>
    <w:rsid w:val="009B7865"/>
    <w:rsid w:val="009D6E16"/>
    <w:rsid w:val="009E5467"/>
    <w:rsid w:val="00A3741B"/>
    <w:rsid w:val="00A4005C"/>
    <w:rsid w:val="00A775DD"/>
    <w:rsid w:val="00A83689"/>
    <w:rsid w:val="00AA12A0"/>
    <w:rsid w:val="00AB3AE3"/>
    <w:rsid w:val="00AC4FA9"/>
    <w:rsid w:val="00B02FD4"/>
    <w:rsid w:val="00B15B72"/>
    <w:rsid w:val="00B5146B"/>
    <w:rsid w:val="00B631CF"/>
    <w:rsid w:val="00BE27DA"/>
    <w:rsid w:val="00C20AE8"/>
    <w:rsid w:val="00C34A0B"/>
    <w:rsid w:val="00CD6596"/>
    <w:rsid w:val="00D1595D"/>
    <w:rsid w:val="00D32395"/>
    <w:rsid w:val="00D97623"/>
    <w:rsid w:val="00DB62C2"/>
    <w:rsid w:val="00DF3049"/>
    <w:rsid w:val="00E17175"/>
    <w:rsid w:val="00E17471"/>
    <w:rsid w:val="00E5386A"/>
    <w:rsid w:val="00E9371C"/>
    <w:rsid w:val="00EA03F6"/>
    <w:rsid w:val="00EB0832"/>
    <w:rsid w:val="00ED24D0"/>
    <w:rsid w:val="00EF613E"/>
    <w:rsid w:val="00F4733B"/>
    <w:rsid w:val="00F5212C"/>
    <w:rsid w:val="00F570B5"/>
    <w:rsid w:val="00F751F8"/>
    <w:rsid w:val="00F91248"/>
    <w:rsid w:val="00FA6062"/>
    <w:rsid w:val="00FC1FF4"/>
    <w:rsid w:val="00FC2629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C5080"/>
  <w15:chartTrackingRefBased/>
  <w15:docId w15:val="{992BC24C-C7D3-4F18-BD8B-CF5AD9F6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275"/>
  </w:style>
  <w:style w:type="paragraph" w:styleId="AltBilgi">
    <w:name w:val="footer"/>
    <w:basedOn w:val="Normal"/>
    <w:link w:val="AltBilgiChar"/>
    <w:uiPriority w:val="99"/>
    <w:unhideWhenUsed/>
    <w:rsid w:val="0088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275"/>
  </w:style>
  <w:style w:type="table" w:styleId="TabloKlavuzu">
    <w:name w:val="Table Grid"/>
    <w:basedOn w:val="NormalTablo"/>
    <w:uiPriority w:val="39"/>
    <w:rsid w:val="0088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7D74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25E5BBE9974C38B085959A66FE2C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D9E22F-4615-423C-A5F2-3B1E93EA51DD}"/>
      </w:docPartPr>
      <w:docPartBody>
        <w:p w:rsidR="002C34F6" w:rsidRDefault="002C34F6" w:rsidP="002C34F6">
          <w:pPr>
            <w:pStyle w:val="2225E5BBE9974C38B085959A66FE2C1C"/>
          </w:pPr>
          <w:r w:rsidRPr="004657D1">
            <w:rPr>
              <w:rFonts w:ascii="CIDFont+F2" w:hAnsi="CIDFont+F2" w:cs="CIDFont+F2"/>
              <w:sz w:val="24"/>
              <w:szCs w:val="24"/>
            </w:rPr>
            <w:t xml:space="preserve">                                                            </w:t>
          </w:r>
        </w:p>
      </w:docPartBody>
    </w:docPart>
    <w:docPart>
      <w:docPartPr>
        <w:name w:val="CBA331049920455C9EA81C47CEFA2D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C6EE11-7DA7-416B-8E34-D9BFFD159503}"/>
      </w:docPartPr>
      <w:docPartBody>
        <w:p w:rsidR="002C34F6" w:rsidRDefault="002C34F6" w:rsidP="002C34F6">
          <w:pPr>
            <w:pStyle w:val="CBA331049920455C9EA81C47CEFA2D7A"/>
          </w:pPr>
          <w:r w:rsidRPr="004657D1">
            <w:rPr>
              <w:rFonts w:ascii="CIDFont+F2" w:hAnsi="CIDFont+F2" w:cs="CIDFont+F2"/>
              <w:sz w:val="24"/>
              <w:szCs w:val="24"/>
            </w:rPr>
            <w:t xml:space="preserve">                                                            </w:t>
          </w:r>
        </w:p>
      </w:docPartBody>
    </w:docPart>
    <w:docPart>
      <w:docPartPr>
        <w:name w:val="FAB9CAB5444C43A9BBA47EAF47872A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536FA8-F89D-40DA-9FD2-314C51D04895}"/>
      </w:docPartPr>
      <w:docPartBody>
        <w:p w:rsidR="002C34F6" w:rsidRDefault="002C34F6" w:rsidP="002C34F6">
          <w:pPr>
            <w:pStyle w:val="FAB9CAB5444C43A9BBA47EAF47872AB4"/>
          </w:pPr>
          <w:r w:rsidRPr="004657D1">
            <w:rPr>
              <w:rFonts w:ascii="CIDFont+F2" w:hAnsi="CIDFont+F2" w:cs="CIDFont+F2"/>
              <w:sz w:val="24"/>
              <w:szCs w:val="24"/>
            </w:rPr>
            <w:t xml:space="preserve">                                                            </w:t>
          </w:r>
        </w:p>
      </w:docPartBody>
    </w:docPart>
    <w:docPart>
      <w:docPartPr>
        <w:name w:val="41E99E6C04594FE9961437EC3FD8F9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DB1C0A-D0E7-43FE-8B41-290B2BF88F89}"/>
      </w:docPartPr>
      <w:docPartBody>
        <w:p w:rsidR="002C34F6" w:rsidRDefault="002C34F6" w:rsidP="002C34F6">
          <w:pPr>
            <w:pStyle w:val="41E99E6C04594FE9961437EC3FD8F9F6"/>
          </w:pPr>
          <w:r w:rsidRPr="004657D1">
            <w:rPr>
              <w:rStyle w:val="YerTutucuMetni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E7D821C34895473BAFA892ADDBB0F9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F45EC-1EBE-4B3E-B13E-A918E6BAF892}"/>
      </w:docPartPr>
      <w:docPartBody>
        <w:p w:rsidR="002C34F6" w:rsidRDefault="002C34F6" w:rsidP="002C34F6">
          <w:pPr>
            <w:pStyle w:val="E7D821C34895473BAFA892ADDBB0F9C8"/>
          </w:pPr>
          <w:r w:rsidRPr="004657D1">
            <w:rPr>
              <w:rStyle w:val="YerTutucuMetni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B8391C3E489F4B6A8C4389246DB933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AE3D76-A5F4-4C91-87EB-111D2FEA97DD}"/>
      </w:docPartPr>
      <w:docPartBody>
        <w:p w:rsidR="002C34F6" w:rsidRDefault="002C34F6" w:rsidP="002C34F6">
          <w:pPr>
            <w:pStyle w:val="B8391C3E489F4B6A8C4389246DB93352"/>
          </w:pPr>
          <w:r w:rsidRPr="004657D1">
            <w:rPr>
              <w:rStyle w:val="YerTutucuMetni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E2F405025F95438F81F8C3C4B0B341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2967C8-AD0C-4980-9514-728567611CC6}"/>
      </w:docPartPr>
      <w:docPartBody>
        <w:p w:rsidR="002C34F6" w:rsidRDefault="002C34F6" w:rsidP="002C34F6">
          <w:pPr>
            <w:pStyle w:val="E2F405025F95438F81F8C3C4B0B341B9"/>
          </w:pPr>
          <w:r w:rsidRPr="004657D1">
            <w:rPr>
              <w:rStyle w:val="YerTutucuMetni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45F9C50B558843389A6AACCF8F6535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EA08B5-C64E-4B80-86C6-FC6D993FE3FD}"/>
      </w:docPartPr>
      <w:docPartBody>
        <w:p w:rsidR="002C34F6" w:rsidRDefault="002C34F6" w:rsidP="002C34F6">
          <w:pPr>
            <w:pStyle w:val="45F9C50B558843389A6AACCF8F6535F5"/>
          </w:pPr>
          <w:r w:rsidRPr="004657D1">
            <w:rPr>
              <w:rStyle w:val="YerTutucuMetni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20899B059DA142BC96628358E093FD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F2EDD9-C1CB-4206-8699-03D3B771A306}"/>
      </w:docPartPr>
      <w:docPartBody>
        <w:p w:rsidR="002C34F6" w:rsidRDefault="002C34F6" w:rsidP="002C34F6">
          <w:pPr>
            <w:pStyle w:val="20899B059DA142BC96628358E093FD7E"/>
          </w:pPr>
          <w:r w:rsidRPr="004657D1">
            <w:rPr>
              <w:rStyle w:val="YerTutucuMetni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6D24C1EA3B02428D9663A4E419DDF0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D6CE67-8FC2-4C91-9DB6-0B116558505E}"/>
      </w:docPartPr>
      <w:docPartBody>
        <w:p w:rsidR="002C34F6" w:rsidRDefault="002C34F6" w:rsidP="002C34F6">
          <w:pPr>
            <w:pStyle w:val="6D24C1EA3B02428D9663A4E419DDF051"/>
          </w:pPr>
          <w:r w:rsidRPr="004657D1">
            <w:rPr>
              <w:rStyle w:val="YerTutucuMetni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8B70AF23E7C341FF8A1586004CEA64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E2F21F-3669-4119-95C3-4C3B3BC4E0F6}"/>
      </w:docPartPr>
      <w:docPartBody>
        <w:p w:rsidR="002C34F6" w:rsidRDefault="002C34F6" w:rsidP="002C34F6">
          <w:pPr>
            <w:pStyle w:val="8B70AF23E7C341FF8A1586004CEA6459"/>
          </w:pPr>
          <w:r w:rsidRPr="004657D1">
            <w:rPr>
              <w:rStyle w:val="YerTutucuMetni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572BB80BC07747878DDD76D540D971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20FD72-A076-4219-A275-8BAC71FA7DDE}"/>
      </w:docPartPr>
      <w:docPartBody>
        <w:p w:rsidR="002C34F6" w:rsidRDefault="002C34F6" w:rsidP="00224422">
          <w:pPr>
            <w:pStyle w:val="572BB80BC07747878DDD76D540D971B31"/>
          </w:pPr>
          <w:r w:rsidRPr="004657D1">
            <w:t xml:space="preserve">           </w:t>
          </w:r>
        </w:p>
      </w:docPartBody>
    </w:docPart>
    <w:docPart>
      <w:docPartPr>
        <w:name w:val="00C35ACB226444BC8061CF27E4131A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C5CF66-437F-4CEA-9225-0B0AEACE7DD0}"/>
      </w:docPartPr>
      <w:docPartBody>
        <w:p w:rsidR="002C34F6" w:rsidRDefault="00224422" w:rsidP="00224422">
          <w:pPr>
            <w:pStyle w:val="00C35ACB226444BC8061CF27E4131AC3"/>
          </w:pPr>
          <w:r>
            <w:rPr>
              <w:rStyle w:val="YerTutucuMetni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5DEF56E450D4405C82E2EB6C5178A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5DECA7-F56B-4326-8F97-00FA0F3F3D50}"/>
      </w:docPartPr>
      <w:docPartBody>
        <w:p w:rsidR="002C34F6" w:rsidRDefault="002C34F6" w:rsidP="00224422">
          <w:pPr>
            <w:pStyle w:val="5DEF56E450D4405C82E2EB6C5178A03E"/>
          </w:pPr>
          <w:r w:rsidRPr="004657D1">
            <w:t xml:space="preserve">           </w:t>
          </w:r>
        </w:p>
      </w:docPartBody>
    </w:docPart>
    <w:docPart>
      <w:docPartPr>
        <w:name w:val="557516458D7145CFB15FD13C0BA747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4C07A7-E3BB-4ED9-BC2B-8A9339838049}"/>
      </w:docPartPr>
      <w:docPartBody>
        <w:p w:rsidR="002C34F6" w:rsidRDefault="00224422" w:rsidP="00224422">
          <w:pPr>
            <w:pStyle w:val="557516458D7145CFB15FD13C0BA7475C"/>
          </w:pPr>
          <w:r>
            <w:rPr>
              <w:b/>
              <w:bCs/>
            </w:rPr>
            <w:t xml:space="preserve">           </w:t>
          </w:r>
        </w:p>
      </w:docPartBody>
    </w:docPart>
    <w:docPart>
      <w:docPartPr>
        <w:name w:val="7FFFDBA32F0840C2BB5FB6A8559D8B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2C6A33-5563-4954-BCEB-071AB938D400}"/>
      </w:docPartPr>
      <w:docPartBody>
        <w:p w:rsidR="002C34F6" w:rsidRDefault="002C34F6" w:rsidP="002C34F6">
          <w:pPr>
            <w:pStyle w:val="7FFFDBA32F0840C2BB5FB6A8559D8B371"/>
          </w:pPr>
          <w:r w:rsidRPr="004657D1">
            <w:rPr>
              <w:rFonts w:ascii="CIDFont+F2" w:hAnsi="CIDFont+F2" w:cs="CIDFont+F2"/>
              <w:sz w:val="24"/>
              <w:szCs w:val="24"/>
            </w:rPr>
            <w:t xml:space="preserve">                                                            </w:t>
          </w:r>
        </w:p>
      </w:docPartBody>
    </w:docPart>
    <w:docPart>
      <w:docPartPr>
        <w:name w:val="80FE27622A3841839EA9FC96548708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22E00-241B-4687-BCD8-1775B203D07E}"/>
      </w:docPartPr>
      <w:docPartBody>
        <w:p w:rsidR="002C34F6" w:rsidRDefault="002C34F6" w:rsidP="002C34F6">
          <w:pPr>
            <w:pStyle w:val="80FE27622A3841839EA9FC96548708DA1"/>
          </w:pPr>
          <w:r w:rsidRPr="004657D1">
            <w:rPr>
              <w:rFonts w:ascii="CIDFont+F2" w:hAnsi="CIDFont+F2" w:cs="CIDFont+F2"/>
              <w:sz w:val="24"/>
              <w:szCs w:val="24"/>
            </w:rPr>
            <w:t xml:space="preserve">                                                            </w:t>
          </w:r>
        </w:p>
      </w:docPartBody>
    </w:docPart>
    <w:docPart>
      <w:docPartPr>
        <w:name w:val="39B6827E844D49FF8AE77EEFC6663B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331633-7AAF-46C2-8D21-E5375B2AE9B3}"/>
      </w:docPartPr>
      <w:docPartBody>
        <w:p w:rsidR="005F201D" w:rsidRDefault="002C34F6" w:rsidP="002C34F6">
          <w:pPr>
            <w:pStyle w:val="39B6827E844D49FF8AE77EEFC6663B191"/>
          </w:pPr>
          <w:r w:rsidRPr="004657D1">
            <w:rPr>
              <w:rFonts w:ascii="CIDFont+F2" w:hAnsi="CIDFont+F2" w:cs="CIDFont+F2"/>
              <w:sz w:val="24"/>
              <w:szCs w:val="24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22"/>
    <w:rsid w:val="00224422"/>
    <w:rsid w:val="002C34F6"/>
    <w:rsid w:val="005F201D"/>
    <w:rsid w:val="00951C72"/>
    <w:rsid w:val="00CD02AD"/>
    <w:rsid w:val="00D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C34F6"/>
    <w:rPr>
      <w:color w:val="808080"/>
    </w:rPr>
  </w:style>
  <w:style w:type="paragraph" w:customStyle="1" w:styleId="41E99E6C04594FE9961437EC3FD8F9F6">
    <w:name w:val="41E99E6C04594FE9961437EC3FD8F9F6"/>
    <w:rsid w:val="002C34F6"/>
    <w:rPr>
      <w:rFonts w:eastAsiaTheme="minorHAnsi"/>
      <w:lang w:eastAsia="en-US"/>
    </w:rPr>
  </w:style>
  <w:style w:type="paragraph" w:customStyle="1" w:styleId="E7D821C34895473BAFA892ADDBB0F9C8">
    <w:name w:val="E7D821C34895473BAFA892ADDBB0F9C8"/>
    <w:rsid w:val="002C34F6"/>
    <w:rPr>
      <w:rFonts w:eastAsiaTheme="minorHAnsi"/>
      <w:lang w:eastAsia="en-US"/>
    </w:rPr>
  </w:style>
  <w:style w:type="paragraph" w:customStyle="1" w:styleId="B8391C3E489F4B6A8C4389246DB93352">
    <w:name w:val="B8391C3E489F4B6A8C4389246DB93352"/>
    <w:rsid w:val="002C34F6"/>
    <w:rPr>
      <w:rFonts w:eastAsiaTheme="minorHAnsi"/>
      <w:lang w:eastAsia="en-US"/>
    </w:rPr>
  </w:style>
  <w:style w:type="paragraph" w:customStyle="1" w:styleId="E2F405025F95438F81F8C3C4B0B341B9">
    <w:name w:val="E2F405025F95438F81F8C3C4B0B341B9"/>
    <w:rsid w:val="002C34F6"/>
    <w:rPr>
      <w:rFonts w:eastAsiaTheme="minorHAnsi"/>
      <w:lang w:eastAsia="en-US"/>
    </w:rPr>
  </w:style>
  <w:style w:type="paragraph" w:customStyle="1" w:styleId="45F9C50B558843389A6AACCF8F6535F5">
    <w:name w:val="45F9C50B558843389A6AACCF8F6535F5"/>
    <w:rsid w:val="002C34F6"/>
    <w:rPr>
      <w:rFonts w:eastAsiaTheme="minorHAnsi"/>
      <w:lang w:eastAsia="en-US"/>
    </w:rPr>
  </w:style>
  <w:style w:type="paragraph" w:customStyle="1" w:styleId="20899B059DA142BC96628358E093FD7E">
    <w:name w:val="20899B059DA142BC96628358E093FD7E"/>
    <w:rsid w:val="002C34F6"/>
    <w:rPr>
      <w:rFonts w:eastAsiaTheme="minorHAnsi"/>
      <w:lang w:eastAsia="en-US"/>
    </w:rPr>
  </w:style>
  <w:style w:type="paragraph" w:customStyle="1" w:styleId="6D24C1EA3B02428D9663A4E419DDF051">
    <w:name w:val="6D24C1EA3B02428D9663A4E419DDF051"/>
    <w:rsid w:val="002C34F6"/>
    <w:rPr>
      <w:rFonts w:eastAsiaTheme="minorHAnsi"/>
      <w:lang w:eastAsia="en-US"/>
    </w:rPr>
  </w:style>
  <w:style w:type="paragraph" w:customStyle="1" w:styleId="8B70AF23E7C341FF8A1586004CEA6459">
    <w:name w:val="8B70AF23E7C341FF8A1586004CEA6459"/>
    <w:rsid w:val="002C34F6"/>
    <w:rPr>
      <w:rFonts w:eastAsiaTheme="minorHAnsi"/>
      <w:lang w:eastAsia="en-US"/>
    </w:rPr>
  </w:style>
  <w:style w:type="paragraph" w:customStyle="1" w:styleId="7FFFDBA32F0840C2BB5FB6A8559D8B371">
    <w:name w:val="7FFFDBA32F0840C2BB5FB6A8559D8B371"/>
    <w:rsid w:val="002C34F6"/>
    <w:rPr>
      <w:rFonts w:eastAsiaTheme="minorHAnsi"/>
      <w:lang w:eastAsia="en-US"/>
    </w:rPr>
  </w:style>
  <w:style w:type="paragraph" w:customStyle="1" w:styleId="2225E5BBE9974C38B085959A66FE2C1C">
    <w:name w:val="2225E5BBE9974C38B085959A66FE2C1C"/>
    <w:rsid w:val="002C34F6"/>
    <w:rPr>
      <w:rFonts w:eastAsiaTheme="minorHAnsi"/>
      <w:lang w:eastAsia="en-US"/>
    </w:rPr>
  </w:style>
  <w:style w:type="paragraph" w:customStyle="1" w:styleId="80FE27622A3841839EA9FC96548708DA1">
    <w:name w:val="80FE27622A3841839EA9FC96548708DA1"/>
    <w:rsid w:val="002C34F6"/>
    <w:rPr>
      <w:rFonts w:eastAsiaTheme="minorHAnsi"/>
      <w:lang w:eastAsia="en-US"/>
    </w:rPr>
  </w:style>
  <w:style w:type="paragraph" w:customStyle="1" w:styleId="39B6827E844D49FF8AE77EEFC6663B191">
    <w:name w:val="39B6827E844D49FF8AE77EEFC6663B191"/>
    <w:rsid w:val="002C34F6"/>
    <w:rPr>
      <w:rFonts w:eastAsiaTheme="minorHAnsi"/>
      <w:lang w:eastAsia="en-US"/>
    </w:rPr>
  </w:style>
  <w:style w:type="paragraph" w:customStyle="1" w:styleId="CBA331049920455C9EA81C47CEFA2D7A">
    <w:name w:val="CBA331049920455C9EA81C47CEFA2D7A"/>
    <w:rsid w:val="002C34F6"/>
    <w:rPr>
      <w:rFonts w:eastAsiaTheme="minorHAnsi"/>
      <w:lang w:eastAsia="en-US"/>
    </w:rPr>
  </w:style>
  <w:style w:type="paragraph" w:customStyle="1" w:styleId="FAB9CAB5444C43A9BBA47EAF47872AB4">
    <w:name w:val="FAB9CAB5444C43A9BBA47EAF47872AB4"/>
    <w:rsid w:val="002C34F6"/>
    <w:rPr>
      <w:rFonts w:eastAsiaTheme="minorHAnsi"/>
      <w:lang w:eastAsia="en-US"/>
    </w:rPr>
  </w:style>
  <w:style w:type="paragraph" w:customStyle="1" w:styleId="00C35ACB226444BC8061CF27E4131AC3">
    <w:name w:val="00C35ACB226444BC8061CF27E4131AC3"/>
    <w:rsid w:val="00224422"/>
    <w:rPr>
      <w:rFonts w:eastAsiaTheme="minorHAnsi"/>
      <w:lang w:eastAsia="en-US"/>
    </w:rPr>
  </w:style>
  <w:style w:type="paragraph" w:customStyle="1" w:styleId="5DEF56E450D4405C82E2EB6C5178A03E">
    <w:name w:val="5DEF56E450D4405C82E2EB6C5178A03E"/>
    <w:rsid w:val="00224422"/>
    <w:rPr>
      <w:rFonts w:eastAsiaTheme="minorHAnsi"/>
      <w:lang w:eastAsia="en-US"/>
    </w:rPr>
  </w:style>
  <w:style w:type="paragraph" w:customStyle="1" w:styleId="557516458D7145CFB15FD13C0BA7475C">
    <w:name w:val="557516458D7145CFB15FD13C0BA7475C"/>
    <w:rsid w:val="00224422"/>
    <w:rPr>
      <w:rFonts w:eastAsiaTheme="minorHAnsi"/>
      <w:lang w:eastAsia="en-US"/>
    </w:rPr>
  </w:style>
  <w:style w:type="paragraph" w:customStyle="1" w:styleId="572BB80BC07747878DDD76D540D971B31">
    <w:name w:val="572BB80BC07747878DDD76D540D971B31"/>
    <w:rsid w:val="002244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YARDIMCI</dc:creator>
  <cp:keywords/>
  <dc:description/>
  <cp:lastModifiedBy>Vedat YARDIMCI</cp:lastModifiedBy>
  <cp:revision>101</cp:revision>
  <cp:lastPrinted>2021-07-06T08:49:00Z</cp:lastPrinted>
  <dcterms:created xsi:type="dcterms:W3CDTF">2019-05-14T06:35:00Z</dcterms:created>
  <dcterms:modified xsi:type="dcterms:W3CDTF">2021-07-06T08:50:00Z</dcterms:modified>
</cp:coreProperties>
</file>